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63" w:type="dxa"/>
        <w:tblInd w:w="-567" w:type="dxa"/>
        <w:tblLook w:val="04A0" w:firstRow="1" w:lastRow="0" w:firstColumn="1" w:lastColumn="0" w:noHBand="0" w:noVBand="1"/>
      </w:tblPr>
      <w:tblGrid>
        <w:gridCol w:w="767"/>
        <w:gridCol w:w="3478"/>
        <w:gridCol w:w="2025"/>
        <w:gridCol w:w="3090"/>
        <w:gridCol w:w="5103"/>
      </w:tblGrid>
      <w:tr w:rsidR="00774F84" w:rsidRPr="00774F84" w14:paraId="13582BE4" w14:textId="77777777" w:rsidTr="00D1381D">
        <w:trPr>
          <w:trHeight w:val="495"/>
        </w:trPr>
        <w:tc>
          <w:tcPr>
            <w:tcW w:w="144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D5A26" w14:textId="77777777" w:rsidR="00774F84" w:rsidRPr="00774F84" w:rsidRDefault="00774F84" w:rsidP="00774F84">
            <w:pPr>
              <w:ind w:left="0" w:firstLine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bookmarkStart w:id="0" w:name="RANGE!A1:E13"/>
            <w:r w:rsidRPr="00774F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774F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74F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774F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  <w:bookmarkEnd w:id="0"/>
          </w:p>
        </w:tc>
      </w:tr>
      <w:tr w:rsidR="00774F84" w:rsidRPr="00774F84" w14:paraId="4B8ABC56" w14:textId="77777777" w:rsidTr="00D1381D">
        <w:trPr>
          <w:trHeight w:val="495"/>
        </w:trPr>
        <w:tc>
          <w:tcPr>
            <w:tcW w:w="144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7344" w14:textId="77777777" w:rsidR="00774F84" w:rsidRPr="00774F84" w:rsidRDefault="00774F84" w:rsidP="00774F84">
            <w:pPr>
              <w:ind w:left="0"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74F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เทศบาลตำบลโพธิ์ชัย</w:t>
            </w:r>
          </w:p>
        </w:tc>
      </w:tr>
      <w:tr w:rsidR="00774F84" w:rsidRPr="00774F84" w14:paraId="4864A2F4" w14:textId="77777777" w:rsidTr="00D1381D">
        <w:trPr>
          <w:trHeight w:val="495"/>
        </w:trPr>
        <w:tc>
          <w:tcPr>
            <w:tcW w:w="144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6097" w14:textId="77777777" w:rsidR="00774F84" w:rsidRDefault="00774F84" w:rsidP="00774F84">
            <w:pPr>
              <w:ind w:left="0"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74F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อำเภอเมืองหนองคาย</w:t>
            </w:r>
            <w:r w:rsidRPr="00774F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774F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จังหวัดหนองคาย</w:t>
            </w:r>
          </w:p>
          <w:p w14:paraId="246817C5" w14:textId="1CE6793A" w:rsidR="00D1381D" w:rsidRPr="00D1381D" w:rsidRDefault="00D1381D" w:rsidP="00774F84">
            <w:pPr>
              <w:ind w:left="0"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</w:p>
        </w:tc>
      </w:tr>
      <w:tr w:rsidR="00774F84" w:rsidRPr="00774F84" w14:paraId="05D2BD01" w14:textId="77777777" w:rsidTr="00D1381D">
        <w:trPr>
          <w:trHeight w:val="49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F6F0" w14:textId="77777777" w:rsidR="00774F84" w:rsidRPr="00774F84" w:rsidRDefault="00774F84" w:rsidP="00774F84">
            <w:pPr>
              <w:ind w:left="0" w:firstLine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74F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2943" w14:textId="77777777" w:rsidR="00774F84" w:rsidRPr="00774F84" w:rsidRDefault="00774F84" w:rsidP="00774F84">
            <w:pPr>
              <w:ind w:left="0" w:firstLine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74F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9B2C" w14:textId="77777777" w:rsidR="00774F84" w:rsidRPr="00774F84" w:rsidRDefault="00774F84" w:rsidP="00774F84">
            <w:pPr>
              <w:ind w:left="0" w:firstLine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74F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CACA" w14:textId="77777777" w:rsidR="00774F84" w:rsidRPr="00774F84" w:rsidRDefault="00774F84" w:rsidP="00774F84">
            <w:pPr>
              <w:ind w:left="0" w:firstLine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74F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7F20" w14:textId="77777777" w:rsidR="00774F84" w:rsidRPr="00774F84" w:rsidRDefault="00774F84" w:rsidP="00774F84">
            <w:pPr>
              <w:ind w:left="0" w:firstLine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74F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774F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774F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774F84" w:rsidRPr="00774F84" w14:paraId="067FC9F7" w14:textId="77777777" w:rsidTr="00D1381D">
        <w:trPr>
          <w:trHeight w:val="25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982B1" w14:textId="77777777" w:rsidR="00774F84" w:rsidRPr="00D1381D" w:rsidRDefault="00774F84" w:rsidP="00774F84">
            <w:pPr>
              <w:ind w:left="0"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</w:pP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840A" w14:textId="78FAC6E1" w:rsidR="00774F84" w:rsidRPr="00D1381D" w:rsidRDefault="00774F84" w:rsidP="00774F84">
            <w:pPr>
              <w:ind w:left="0" w:firstLine="0"/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</w:pP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  <w:cs/>
              </w:rPr>
              <w:t>ปรับปรุงถนนคอกรีตเสริมผิวแอส</w:t>
            </w:r>
            <w:proofErr w:type="spellStart"/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  <w:cs/>
              </w:rPr>
              <w:t>ฟัลท์</w:t>
            </w:r>
            <w:proofErr w:type="spellEnd"/>
            <w:r w:rsidR="008C0BC1">
              <w:rPr>
                <w:rFonts w:ascii="TH SarabunIT๙" w:eastAsia="Times New Roman" w:hAnsi="TH SarabunIT๙" w:cs="TH SarabunIT๙" w:hint="cs"/>
                <w:color w:val="000000"/>
                <w:sz w:val="31"/>
                <w:szCs w:val="31"/>
                <w:cs/>
              </w:rPr>
              <w:t xml:space="preserve"> 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  <w:cs/>
              </w:rPr>
              <w:t>ติกคอนกรีต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  <w:t xml:space="preserve">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  <w:cs/>
              </w:rPr>
              <w:t xml:space="preserve">รหัสทางหลวงท้องถิ่น นค.ถ.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  <w:t xml:space="preserve">18-004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  <w:cs/>
              </w:rPr>
              <w:t xml:space="preserve">สายบ้านหนองแดง-เนินพระเนาว์ หมู่ที่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  <w:t xml:space="preserve">6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  <w:cs/>
              </w:rPr>
              <w:t xml:space="preserve">บ้านหนองแดง ตำบลโพธิ์ชัย กว้าง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  <w:t xml:space="preserve">6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  <w:cs/>
              </w:rPr>
              <w:t xml:space="preserve">เมตร ยาว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  <w:t xml:space="preserve">2,015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  <w:cs/>
              </w:rPr>
              <w:t xml:space="preserve">เมตร หนา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  <w:t xml:space="preserve">0.04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  <w:cs/>
              </w:rPr>
              <w:t>เมตร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  <w:t xml:space="preserve">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  <w:cs/>
              </w:rPr>
              <w:t xml:space="preserve">หรือมีพื้นที่ไม่น้อยกว่า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  <w:t xml:space="preserve">12,090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  <w:cs/>
              </w:rPr>
              <w:t>ตารางเมตร เทศบาลตำบล</w:t>
            </w:r>
            <w:r w:rsidR="008C0BC1">
              <w:rPr>
                <w:rFonts w:ascii="TH SarabunIT๙" w:eastAsia="Times New Roman" w:hAnsi="TH SarabunIT๙" w:cs="TH SarabunIT๙" w:hint="cs"/>
                <w:color w:val="000000"/>
                <w:sz w:val="31"/>
                <w:szCs w:val="31"/>
                <w:cs/>
              </w:rPr>
              <w:t xml:space="preserve">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  <w:cs/>
              </w:rPr>
              <w:t>โพธิ์ชัย อำเภอเมืองหนองคาย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  <w:t xml:space="preserve">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  <w:cs/>
              </w:rPr>
              <w:t>จังหวัดหนองคาย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12EE6" w14:textId="77777777" w:rsidR="00774F84" w:rsidRPr="00D1381D" w:rsidRDefault="00774F84" w:rsidP="00774F84">
            <w:pPr>
              <w:ind w:left="0"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</w:pP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  <w:t xml:space="preserve">    4,830,000.00 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12CE5" w14:textId="77777777" w:rsidR="00774F84" w:rsidRPr="00D1381D" w:rsidRDefault="00774F84" w:rsidP="00774F84">
            <w:pPr>
              <w:ind w:left="0"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</w:pP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  <w:t>15008370001004209683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17BF" w14:textId="77777777" w:rsidR="00774F84" w:rsidRPr="00D1381D" w:rsidRDefault="00774F84" w:rsidP="00774F84">
            <w:pPr>
              <w:ind w:left="0" w:firstLine="0"/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</w:pP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  <w:t xml:space="preserve">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  <w:cs/>
              </w:rPr>
              <w:t>งบเงินอุดหนุน เงินอุดหนุนเฉพาะกิจ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  <w:t xml:space="preserve">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  <w:cs/>
              </w:rPr>
              <w:t>เงินอุดหนุนสำหรับก่อสร้าง/ปรับปรุงซ่อมแซมถนนทางหลวงท้องถิ่น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  <w:t xml:space="preserve"> </w:t>
            </w:r>
          </w:p>
        </w:tc>
      </w:tr>
      <w:tr w:rsidR="00D1381D" w:rsidRPr="00774F84" w14:paraId="46C50CC0" w14:textId="77777777" w:rsidTr="00A337B9">
        <w:trPr>
          <w:trHeight w:val="49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3B875" w14:textId="074A8229" w:rsidR="00D1381D" w:rsidRPr="00D1381D" w:rsidRDefault="00D1381D" w:rsidP="00D1381D">
            <w:pPr>
              <w:ind w:left="0"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</w:pPr>
            <w:r w:rsidRPr="00D1381D">
              <w:rPr>
                <w:rFonts w:ascii="TH SarabunIT๙" w:eastAsia="Times New Roman" w:hAnsi="TH SarabunIT๙" w:cs="TH SarabunIT๙" w:hint="cs"/>
                <w:color w:val="000000"/>
                <w:sz w:val="31"/>
                <w:szCs w:val="31"/>
                <w:cs/>
              </w:rPr>
              <w:t>2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5564" w14:textId="47ACA411" w:rsidR="00D1381D" w:rsidRPr="00D1381D" w:rsidRDefault="00D1381D" w:rsidP="00D1381D">
            <w:pPr>
              <w:ind w:left="0" w:firstLine="0"/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</w:pP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  <w:cs/>
              </w:rPr>
              <w:t>ปรับปรุงถนนคอนกรีตเสริมผิวจราจรแอส</w:t>
            </w:r>
            <w:proofErr w:type="spellStart"/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  <w:cs/>
              </w:rPr>
              <w:t>ฟัลท์</w:t>
            </w:r>
            <w:proofErr w:type="spellEnd"/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  <w:cs/>
              </w:rPr>
              <w:t xml:space="preserve">ติกคอนกรีต รหัสทางหลวงท้องถิ่น นค.ถ.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  <w:t xml:space="preserve">18-006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  <w:cs/>
              </w:rPr>
              <w:t xml:space="preserve">หมู่ที่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  <w:t xml:space="preserve">1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  <w:cs/>
              </w:rPr>
              <w:t xml:space="preserve">บ้านหนาด บ้านหนาด - นาจันทร์ ช่วงที่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  <w:t xml:space="preserve">1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  <w:cs/>
              </w:rPr>
              <w:t xml:space="preserve">ขนาดกว้าง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  <w:t xml:space="preserve">5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  <w:cs/>
              </w:rPr>
              <w:t xml:space="preserve">เมตร ยาว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  <w:t xml:space="preserve">655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  <w:cs/>
              </w:rPr>
              <w:t xml:space="preserve">เมตร หนา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  <w:t xml:space="preserve">0.04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  <w:cs/>
              </w:rPr>
              <w:t xml:space="preserve">เมตร ช่วงที่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  <w:t xml:space="preserve">2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  <w:cs/>
              </w:rPr>
              <w:t xml:space="preserve">ขนาดกว้าง </w:t>
            </w:r>
            <w:r w:rsidR="008C0BC1">
              <w:rPr>
                <w:rFonts w:ascii="TH SarabunIT๙" w:eastAsia="Times New Roman" w:hAnsi="TH SarabunIT๙" w:cs="TH SarabunIT๙" w:hint="cs"/>
                <w:color w:val="000000"/>
                <w:sz w:val="31"/>
                <w:szCs w:val="31"/>
                <w:cs/>
              </w:rPr>
              <w:t xml:space="preserve">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  <w:t xml:space="preserve">5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  <w:cs/>
              </w:rPr>
              <w:t xml:space="preserve">เมตร ยาว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  <w:t xml:space="preserve">600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  <w:cs/>
              </w:rPr>
              <w:t xml:space="preserve">เมตร หนา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  <w:t xml:space="preserve">0.04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  <w:cs/>
              </w:rPr>
              <w:t xml:space="preserve">เมตร หรือมีพื้นที่ไม่น้อยกว่า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  <w:t xml:space="preserve">6,275 </w:t>
            </w:r>
            <w:r w:rsidRPr="00D1381D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  <w:cs/>
              </w:rPr>
              <w:t>ตารางเมตร เทศบาลตำบลโพธิ์ชัย อำเภอเมืองหนองคาย จังหวัดหนองคาย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0C4F4" w14:textId="245C2AC5" w:rsidR="00D1381D" w:rsidRPr="00D1381D" w:rsidRDefault="00D1381D" w:rsidP="00D1381D">
            <w:pPr>
              <w:ind w:left="0" w:firstLine="0"/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</w:pPr>
            <w:r w:rsidRPr="00D1381D">
              <w:rPr>
                <w:rFonts w:ascii="TH SarabunIT๙" w:hAnsi="TH SarabunIT๙" w:cs="TH SarabunIT๙"/>
                <w:color w:val="000000"/>
                <w:sz w:val="31"/>
                <w:szCs w:val="31"/>
              </w:rPr>
              <w:t xml:space="preserve">    2,085,000.00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0A67F" w14:textId="2F98545D" w:rsidR="00D1381D" w:rsidRPr="00D1381D" w:rsidRDefault="00D1381D" w:rsidP="00D1381D">
            <w:pPr>
              <w:ind w:left="0" w:firstLine="0"/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</w:pPr>
            <w:r w:rsidRPr="00D1381D">
              <w:rPr>
                <w:rFonts w:ascii="TH SarabunIT๙" w:hAnsi="TH SarabunIT๙" w:cs="TH SarabunIT๙"/>
                <w:color w:val="000000"/>
                <w:sz w:val="31"/>
                <w:szCs w:val="31"/>
              </w:rPr>
              <w:t>1500837000100420B927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03884" w14:textId="06395A13" w:rsidR="00D1381D" w:rsidRPr="00D1381D" w:rsidRDefault="00D1381D" w:rsidP="00D1381D">
            <w:pPr>
              <w:ind w:left="0" w:firstLine="0"/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</w:pPr>
            <w:r w:rsidRPr="00D1381D">
              <w:rPr>
                <w:rFonts w:ascii="TH SarabunIT๙" w:hAnsi="TH SarabunIT๙" w:cs="TH SarabunIT๙"/>
                <w:color w:val="000000"/>
                <w:sz w:val="31"/>
                <w:szCs w:val="31"/>
              </w:rPr>
              <w:t xml:space="preserve"> </w:t>
            </w:r>
            <w:r w:rsidRPr="00D1381D">
              <w:rPr>
                <w:rFonts w:ascii="TH SarabunIT๙" w:hAnsi="TH SarabunIT๙" w:cs="TH SarabunIT๙"/>
                <w:color w:val="000000"/>
                <w:sz w:val="31"/>
                <w:szCs w:val="31"/>
                <w:cs/>
              </w:rPr>
              <w:t>งบเงินอุดหนุน เงินอุดหนุนเฉพาะกิจ</w:t>
            </w:r>
            <w:r w:rsidRPr="00D1381D">
              <w:rPr>
                <w:rFonts w:ascii="TH SarabunIT๙" w:hAnsi="TH SarabunIT๙" w:cs="TH SarabunIT๙"/>
                <w:color w:val="000000"/>
                <w:sz w:val="31"/>
                <w:szCs w:val="31"/>
              </w:rPr>
              <w:t xml:space="preserve"> </w:t>
            </w:r>
            <w:r w:rsidRPr="00D1381D">
              <w:rPr>
                <w:rFonts w:ascii="TH SarabunIT๙" w:hAnsi="TH SarabunIT๙" w:cs="TH SarabunIT๙"/>
                <w:color w:val="000000"/>
                <w:sz w:val="31"/>
                <w:szCs w:val="31"/>
                <w:cs/>
              </w:rPr>
              <w:t>แผนงานยุทธศาสตร์ส่งเสริมการกระจายอำนาจให้แก่องค์กรปกครองส่วนท้องถิ่น</w:t>
            </w:r>
            <w:r w:rsidRPr="00D1381D">
              <w:rPr>
                <w:rFonts w:ascii="TH SarabunIT๙" w:hAnsi="TH SarabunIT๙" w:cs="TH SarabunIT๙"/>
                <w:color w:val="000000"/>
                <w:sz w:val="31"/>
                <w:szCs w:val="31"/>
              </w:rPr>
              <w:t xml:space="preserve"> </w:t>
            </w:r>
          </w:p>
        </w:tc>
      </w:tr>
      <w:tr w:rsidR="00774F84" w:rsidRPr="00774F84" w14:paraId="2EAF074C" w14:textId="77777777" w:rsidTr="00D1381D">
        <w:trPr>
          <w:trHeight w:val="495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359B" w14:textId="77777777" w:rsidR="00774F84" w:rsidRPr="00774F84" w:rsidRDefault="00774F84" w:rsidP="00774F84">
            <w:pPr>
              <w:ind w:left="0" w:firstLine="0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3FF2" w14:textId="77777777" w:rsidR="00774F84" w:rsidRPr="00774F84" w:rsidRDefault="00774F84" w:rsidP="00774F84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E913" w14:textId="77777777" w:rsidR="00774F84" w:rsidRPr="00774F84" w:rsidRDefault="00774F84" w:rsidP="00774F84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66A8" w14:textId="77777777" w:rsidR="00774F84" w:rsidRPr="00774F84" w:rsidRDefault="00774F84" w:rsidP="00774F84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EBF5" w14:textId="6141304A" w:rsidR="00774F84" w:rsidRPr="00774F84" w:rsidRDefault="00D1381D" w:rsidP="00774F84">
            <w:pPr>
              <w:ind w:left="0" w:firstLin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74F84">
              <w:rPr>
                <w:rFonts w:ascii="TH SarabunIT๙" w:eastAsia="Times New Roman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45871D" wp14:editId="41580FC2">
                      <wp:simplePos x="0" y="0"/>
                      <wp:positionH relativeFrom="column">
                        <wp:posOffset>-873760</wp:posOffset>
                      </wp:positionH>
                      <wp:positionV relativeFrom="paragraph">
                        <wp:posOffset>-1193800</wp:posOffset>
                      </wp:positionV>
                      <wp:extent cx="2381250" cy="1257300"/>
                      <wp:effectExtent l="0" t="0" r="0" b="0"/>
                      <wp:wrapNone/>
                      <wp:docPr id="2" name="Text Box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EDED92-8C5B-94CB-40DD-370270918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0" cy="1257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DFB706E" w14:textId="77777777" w:rsidR="00774F84" w:rsidRDefault="00774F84" w:rsidP="00774F8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ผู้รับรองข้อมูล  </w:t>
                                  </w:r>
                                </w:p>
                                <w:p w14:paraId="750A9C56" w14:textId="384F1C3F" w:rsidR="00774F84" w:rsidRPr="00774F84" w:rsidRDefault="00774F84" w:rsidP="00774F8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774F84"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16"/>
                                      <w:szCs w:val="16"/>
                                      <w:cs/>
                                    </w:rPr>
                                    <w:t xml:space="preserve">  </w:t>
                                  </w:r>
                                </w:p>
                                <w:p w14:paraId="331C78E4" w14:textId="45227B07" w:rsidR="00774F84" w:rsidRDefault="00774F84" w:rsidP="00774F84">
                                  <w:pP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จ่าอากาศเอก......</w:t>
                                  </w:r>
                                  <w:proofErr w:type="spellStart"/>
                                  <w:r w:rsidR="008E0824"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สุร</w:t>
                                  </w:r>
                                  <w:proofErr w:type="spellEnd"/>
                                  <w:r w:rsidR="008E0824"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ชิต  พิสัยพันธ์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</w:p>
                                <w:p w14:paraId="6656A129" w14:textId="1F0FC325" w:rsidR="00774F84" w:rsidRPr="00D2296A" w:rsidRDefault="00774F84" w:rsidP="00774F84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   </w:t>
                                  </w:r>
                                  <w:r w:rsidRPr="00D2296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proofErr w:type="spellStart"/>
                                  <w:r w:rsidRPr="00D2296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สุร</w:t>
                                  </w:r>
                                  <w:proofErr w:type="spellEnd"/>
                                  <w:r w:rsidRPr="00D2296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ชิต  พิสัยพันธ์)</w:t>
                                  </w:r>
                                </w:p>
                                <w:p w14:paraId="24719609" w14:textId="28588EBD" w:rsidR="00774F84" w:rsidRDefault="00774F84" w:rsidP="00774F84">
                                  <w:pP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 w:rsidR="00946852"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ตำแหน่ง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ปลัดเทศบาล</w:t>
                                  </w:r>
                                  <w:r w:rsidR="00E67030"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ตำบลโพธิ์ชัย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4587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8.8pt;margin-top:-94pt;width:187.5pt;height:9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" filled="f" stroked="f">
                      <v:textbox style="mso-fit-shape-to-text:t">
                        <w:txbxContent>
                          <w:p w14:paraId="4DFB706E" w14:textId="77777777" w:rsidR="00774F84" w:rsidRDefault="00774F84" w:rsidP="00774F8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ผู้รับรองข้อมูล  </w:t>
                            </w:r>
                          </w:p>
                          <w:p w14:paraId="750A9C56" w14:textId="384F1C3F" w:rsidR="00774F84" w:rsidRPr="00774F84" w:rsidRDefault="00774F84" w:rsidP="00774F8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74F84">
                              <w:rPr>
                                <w:rFonts w:ascii="TH SarabunPSK" w:hAnsi="TH SarabunPSK" w:cs="TH SarabunPSK"/>
                                <w:color w:val="000000"/>
                                <w:sz w:val="16"/>
                                <w:szCs w:val="16"/>
                                <w:cs/>
                              </w:rPr>
                              <w:t xml:space="preserve">  </w:t>
                            </w:r>
                          </w:p>
                          <w:p w14:paraId="331C78E4" w14:textId="45227B07" w:rsidR="00774F84" w:rsidRDefault="00774F84" w:rsidP="00774F84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จ่าอากาศเอก......</w:t>
                            </w:r>
                            <w:proofErr w:type="spellStart"/>
                            <w:r w:rsidR="008E0824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สุร</w:t>
                            </w:r>
                            <w:proofErr w:type="spellEnd"/>
                            <w:r w:rsidR="008E0824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ชิต  พิสัยพันธ์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</w:p>
                          <w:p w14:paraId="6656A129" w14:textId="1F0FC325" w:rsidR="00774F84" w:rsidRPr="00D2296A" w:rsidRDefault="00774F84" w:rsidP="00774F8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Pr="00D2296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proofErr w:type="spellStart"/>
                            <w:r w:rsidRPr="00D2296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สุร</w:t>
                            </w:r>
                            <w:proofErr w:type="spellEnd"/>
                            <w:r w:rsidRPr="00D2296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ชิต  พิสัยพันธ์)</w:t>
                            </w:r>
                          </w:p>
                          <w:p w14:paraId="24719609" w14:textId="28588EBD" w:rsidR="00774F84" w:rsidRDefault="00774F84" w:rsidP="00774F84">
                            <w:pP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946852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ปลัดเทศบาล</w:t>
                            </w:r>
                            <w:r w:rsidR="00E67030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ตำบลโพธิ์ชัย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4F84" w:rsidRPr="00774F84" w14:paraId="155EE4B0" w14:textId="77777777" w:rsidTr="00D1381D">
        <w:trPr>
          <w:trHeight w:val="495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BAAA" w14:textId="77777777" w:rsidR="00774F84" w:rsidRPr="00774F84" w:rsidRDefault="00774F84" w:rsidP="00774F84">
            <w:pPr>
              <w:ind w:left="0" w:firstLin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CD3F" w14:textId="77777777" w:rsidR="00774F84" w:rsidRPr="00774F84" w:rsidRDefault="00774F84" w:rsidP="00774F84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BA49" w14:textId="77777777" w:rsidR="00774F84" w:rsidRPr="00774F84" w:rsidRDefault="00774F84" w:rsidP="00774F84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D5889" w14:textId="36BE04E7" w:rsidR="00774F84" w:rsidRPr="00774F84" w:rsidRDefault="00774F84" w:rsidP="00774F8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A6DB0" w14:textId="77777777" w:rsidR="00774F84" w:rsidRPr="00774F84" w:rsidRDefault="00774F84" w:rsidP="00774F84">
            <w:pPr>
              <w:ind w:left="0" w:firstLin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74F84" w:rsidRPr="00774F84" w14:paraId="627ED8D0" w14:textId="77777777" w:rsidTr="00D1381D">
        <w:trPr>
          <w:trHeight w:val="495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EF34" w14:textId="77777777" w:rsidR="00774F84" w:rsidRPr="00774F84" w:rsidRDefault="00774F84" w:rsidP="00774F8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91BB" w14:textId="77777777" w:rsidR="00774F84" w:rsidRPr="00774F84" w:rsidRDefault="00774F84" w:rsidP="00774F84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85E1" w14:textId="77777777" w:rsidR="00774F84" w:rsidRPr="00774F84" w:rsidRDefault="00774F84" w:rsidP="00774F84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E580" w14:textId="77777777" w:rsidR="00774F84" w:rsidRPr="00774F84" w:rsidRDefault="00774F84" w:rsidP="00774F84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83466" w14:textId="77777777" w:rsidR="00774F84" w:rsidRPr="00774F84" w:rsidRDefault="00774F84" w:rsidP="00774F84">
            <w:pPr>
              <w:ind w:left="0" w:firstLin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74F84" w:rsidRPr="00774F84" w14:paraId="61F4259E" w14:textId="77777777" w:rsidTr="00D1381D">
        <w:trPr>
          <w:trHeight w:val="495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8066" w14:textId="77777777" w:rsidR="00774F84" w:rsidRPr="00774F84" w:rsidRDefault="00774F84" w:rsidP="00774F84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A4EB" w14:textId="77777777" w:rsidR="00774F84" w:rsidRPr="00774F84" w:rsidRDefault="00774F84" w:rsidP="00774F84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995E" w14:textId="77777777" w:rsidR="00774F84" w:rsidRPr="00774F84" w:rsidRDefault="00774F84" w:rsidP="00774F84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AEBA" w14:textId="77777777" w:rsidR="00774F84" w:rsidRPr="00774F84" w:rsidRDefault="00774F84" w:rsidP="00774F84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0C78C" w14:textId="77777777" w:rsidR="00774F84" w:rsidRPr="00774F84" w:rsidRDefault="00774F84" w:rsidP="00774F84">
            <w:pPr>
              <w:ind w:left="0" w:firstLin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6AE7FEF3" w14:textId="77777777" w:rsidR="0098504F" w:rsidRDefault="0098504F" w:rsidP="00D1381D"/>
    <w:sectPr w:rsidR="0098504F" w:rsidSect="00D1381D">
      <w:pgSz w:w="15840" w:h="12240" w:orient="landscape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84"/>
    <w:rsid w:val="00774F84"/>
    <w:rsid w:val="008C0BC1"/>
    <w:rsid w:val="008E0824"/>
    <w:rsid w:val="00946852"/>
    <w:rsid w:val="0098504F"/>
    <w:rsid w:val="00D1381D"/>
    <w:rsid w:val="00D2296A"/>
    <w:rsid w:val="00E67030"/>
    <w:rsid w:val="00E7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12C2A"/>
  <w15:chartTrackingRefBased/>
  <w15:docId w15:val="{1646BC4C-2629-4B46-A509-6EF888EE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720"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31</cp:revision>
  <dcterms:created xsi:type="dcterms:W3CDTF">2024-08-03T09:12:00Z</dcterms:created>
  <dcterms:modified xsi:type="dcterms:W3CDTF">2024-08-13T03:43:00Z</dcterms:modified>
</cp:coreProperties>
</file>